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507" w:tblpY="3210"/>
        <w:tblOverlap w:val="never"/>
        <w:tblW w:w="14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913"/>
        <w:gridCol w:w="8440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8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详细评审</w:t>
            </w:r>
          </w:p>
        </w:tc>
        <w:tc>
          <w:tcPr>
            <w:tcW w:w="29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13" w:type="dxa"/>
            <w:vAlign w:val="center"/>
          </w:tcPr>
          <w:p>
            <w:pPr>
              <w:pStyle w:val="8"/>
              <w:adjustRightInd w:val="0"/>
              <w:snapToGrid w:val="0"/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产品知名度</w:t>
            </w:r>
          </w:p>
          <w:p>
            <w:pPr>
              <w:pStyle w:val="8"/>
              <w:adjustRightInd w:val="0"/>
              <w:snapToGrid w:val="0"/>
              <w:spacing w:line="360" w:lineRule="auto"/>
              <w:contextualSpacing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（10分）</w:t>
            </w:r>
          </w:p>
        </w:tc>
        <w:tc>
          <w:tcPr>
            <w:tcW w:w="844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由评审委员会进行对所投品牌的知名度，市场占有情况（用户清单）等分析比较、评议、综合打分：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（1）优得8-10分；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（2）良得5-7分；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（3）一般得0-4分。</w:t>
            </w:r>
          </w:p>
        </w:tc>
        <w:tc>
          <w:tcPr>
            <w:tcW w:w="29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产品质量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844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由评审委员会对所投品牌产品性能指标、产品档次等方面分析比较综合打分：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（1）优得21-30分；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（2）良得11-20分；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（3）一般得0-10分。</w:t>
            </w:r>
          </w:p>
        </w:tc>
        <w:tc>
          <w:tcPr>
            <w:tcW w:w="29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投标报价</w:t>
            </w:r>
          </w:p>
          <w:p>
            <w:pPr>
              <w:pStyle w:val="8"/>
              <w:adjustRightInd w:val="0"/>
              <w:snapToGrid w:val="0"/>
              <w:spacing w:line="360" w:lineRule="auto"/>
              <w:contextualSpacing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>0分）</w:t>
            </w:r>
          </w:p>
        </w:tc>
        <w:tc>
          <w:tcPr>
            <w:tcW w:w="844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kern w:val="2"/>
                <w:sz w:val="24"/>
                <w:szCs w:val="24"/>
                <w:lang w:val="en-US" w:eastAsia="zh-CN"/>
              </w:rPr>
              <w:t>1、医用胶片（8*10）所投报价总价最低者为满分20分，其他为：最低报价总价/报价总价*20；2、医用胶片（14*17）所投报价总价最低者为满分40分，其他为：最低报价总价/报价总价*40</w:t>
            </w:r>
            <w:bookmarkStart w:id="0" w:name="_GoBack"/>
            <w:bookmarkEnd w:id="0"/>
          </w:p>
        </w:tc>
        <w:tc>
          <w:tcPr>
            <w:tcW w:w="29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60分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p>
      <w:pPr>
        <w:rPr>
          <w:rFonts w:hint="eastAsia" w:eastAsia="宋体"/>
          <w:lang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outlineLvl w:val="0"/>
        <w:rPr>
          <w:rFonts w:hint="eastAsia" w:eastAsia="宋体" w:cs="Times New Roman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医用胶片</w:t>
      </w:r>
      <w:r>
        <w:rPr>
          <w:rFonts w:hint="eastAsia" w:eastAsia="宋体" w:cs="Times New Roman"/>
          <w:sz w:val="30"/>
          <w:szCs w:val="30"/>
          <w:lang w:eastAsia="zh-CN"/>
        </w:rPr>
        <w:t>招标评分标准及细则</w:t>
      </w:r>
    </w:p>
    <w:p>
      <w:pPr>
        <w:pStyle w:val="2"/>
        <w:jc w:val="center"/>
        <w:rPr>
          <w:rFonts w:hint="eastAsia"/>
          <w:sz w:val="30"/>
          <w:szCs w:val="3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ZGExNmM2YzUyNDJhZjFlODVhMGM1M2FhN2VmMjUifQ=="/>
  </w:docVars>
  <w:rsids>
    <w:rsidRoot w:val="00000000"/>
    <w:rsid w:val="003764C0"/>
    <w:rsid w:val="06090CC6"/>
    <w:rsid w:val="08037BCB"/>
    <w:rsid w:val="0AA85893"/>
    <w:rsid w:val="0B3C4A76"/>
    <w:rsid w:val="137C1822"/>
    <w:rsid w:val="1625348C"/>
    <w:rsid w:val="195573D7"/>
    <w:rsid w:val="21443139"/>
    <w:rsid w:val="21FF4A8B"/>
    <w:rsid w:val="24426B96"/>
    <w:rsid w:val="26412D09"/>
    <w:rsid w:val="2B5B2647"/>
    <w:rsid w:val="2D2C3480"/>
    <w:rsid w:val="2DFE605D"/>
    <w:rsid w:val="35021102"/>
    <w:rsid w:val="39507C36"/>
    <w:rsid w:val="3B06497A"/>
    <w:rsid w:val="3FC12B09"/>
    <w:rsid w:val="40F00F70"/>
    <w:rsid w:val="460901D9"/>
    <w:rsid w:val="4BAD5AB6"/>
    <w:rsid w:val="4F9A7F67"/>
    <w:rsid w:val="54B204E6"/>
    <w:rsid w:val="5CC658A2"/>
    <w:rsid w:val="5FB11DD3"/>
    <w:rsid w:val="6A7509A2"/>
    <w:rsid w:val="6B8C65F2"/>
    <w:rsid w:val="6DC56A4E"/>
    <w:rsid w:val="70C75FCD"/>
    <w:rsid w:val="74DC2BEF"/>
    <w:rsid w:val="798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宋体" w:hAnsi="宋体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hint="eastAsia" w:ascii="宋体" w:hAnsi="Courier New"/>
      <w:sz w:val="24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459</Characters>
  <Lines>0</Lines>
  <Paragraphs>0</Paragraphs>
  <TotalTime>0</TotalTime>
  <ScaleCrop>false</ScaleCrop>
  <LinksUpToDate>false</LinksUpToDate>
  <CharactersWithSpaces>459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2023-05-09T00:15:00Z</dcterms:created>
  <dc:creator>Administrator</dc:creator>
  <cp:lastModifiedBy>Administrator</cp:lastModifiedBy>
  <dcterms:modified xsi:type="dcterms:W3CDTF">2025-07-11T00:58:47Z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C0E72CA7F9D64794A5E877F57E60D480_12</vt:lpwstr>
  </property>
  <property fmtid="{D5CDD505-2E9C-101B-9397-08002B2CF9AE}" pid="4" name="KSOTemplateDocerSaveRecord">
    <vt:lpwstr>eyJoZGlkIjoiZDllZmU1ZTViMmVlMDZjYTM5OWM1Njk5NWQ0NjJjZjUifQ==</vt:lpwstr>
  </property>
</Properties>
</file>